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1908B" w14:textId="77777777" w:rsidR="00AE401F" w:rsidRPr="0037085F" w:rsidRDefault="00AE401F" w:rsidP="00AE401F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14:paraId="15930CA6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ab/>
      </w:r>
    </w:p>
    <w:p w14:paraId="45590236" w14:textId="77777777" w:rsidR="00AE401F" w:rsidRPr="00AE18D8" w:rsidRDefault="00AE401F" w:rsidP="00AE401F">
      <w:pPr>
        <w:shd w:val="clear" w:color="auto" w:fill="FFFFFF"/>
        <w:suppressAutoHyphens/>
        <w:spacing w:after="0" w:line="240" w:lineRule="auto"/>
        <w:ind w:right="-178"/>
        <w:jc w:val="center"/>
      </w:pPr>
      <w:r w:rsidRPr="00AE18D8">
        <w:t>(tiekėjo pavadinimas)</w:t>
      </w:r>
    </w:p>
    <w:p w14:paraId="02B6BD85" w14:textId="77777777" w:rsidR="00AE401F" w:rsidRPr="00AE18D8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</w:pPr>
      <w:r w:rsidRPr="00AE18D8">
        <w:tab/>
      </w:r>
    </w:p>
    <w:p w14:paraId="37913A02" w14:textId="77777777" w:rsidR="00AE401F" w:rsidRPr="00AE18D8" w:rsidRDefault="00AE401F" w:rsidP="00AE401F">
      <w:pPr>
        <w:suppressAutoHyphens/>
        <w:spacing w:after="0" w:line="240" w:lineRule="auto"/>
        <w:jc w:val="center"/>
        <w:textAlignment w:val="baseline"/>
      </w:pPr>
      <w:r w:rsidRPr="00AE18D8">
        <w:t>(adresatas (perkančiosios organizacijos / perkančiojo subjekto pavadinimas)</w:t>
      </w:r>
    </w:p>
    <w:p w14:paraId="596B3C63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</w:p>
    <w:p w14:paraId="01F894C2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  <w:t>NACIONALINIO SAUGUMO REIKALAVIMŲ ATITIKTIES DEKLARACIJA</w:t>
      </w:r>
    </w:p>
    <w:p w14:paraId="386F9471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</w:pPr>
    </w:p>
    <w:p w14:paraId="2B9E9536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20__ m._____________ d. Nr. ______</w:t>
      </w:r>
    </w:p>
    <w:p w14:paraId="7DCF0125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__________________________</w:t>
      </w:r>
    </w:p>
    <w:p w14:paraId="096BE20E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(Sudarymo vieta)</w:t>
      </w:r>
    </w:p>
    <w:p w14:paraId="0ACBDF13" w14:textId="77777777" w:rsidR="00AE401F" w:rsidRPr="0037085F" w:rsidRDefault="00AE401F" w:rsidP="00AE40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Aš, ___________________________________________________________________ ,</w:t>
      </w:r>
    </w:p>
    <w:p w14:paraId="4A3980EB" w14:textId="77777777" w:rsidR="00AE401F" w:rsidRPr="0037085F" w:rsidRDefault="00AE401F" w:rsidP="00AE401F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(tiekėjo vadovo ar jo įgalioto asmens pareigų pavadinimas, vardas ir pavardė)</w:t>
      </w:r>
    </w:p>
    <w:p w14:paraId="1B1386DF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patvirtinu, kad mano vadovaujamas (-a) (atstovaujamas (-a))____________________________ ,</w:t>
      </w:r>
    </w:p>
    <w:p w14:paraId="5729E823" w14:textId="77777777" w:rsidR="00AE401F" w:rsidRPr="0037085F" w:rsidRDefault="00AE401F" w:rsidP="00AE401F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 xml:space="preserve">(tiekėjo pavadinimas)    </w:t>
      </w:r>
    </w:p>
    <w:p w14:paraId="7DBB595B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dalyvaujantis (-i) ______________________________________________________________</w:t>
      </w:r>
    </w:p>
    <w:p w14:paraId="176005AD" w14:textId="77777777" w:rsidR="00AE401F" w:rsidRPr="0037085F" w:rsidRDefault="00AE401F" w:rsidP="00AE401F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(perkančiosios organizacijos / perkančiojo subjekto pavadinimas)</w:t>
      </w:r>
    </w:p>
    <w:p w14:paraId="59C67D03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vykdomame  _____________________________________, atitinka toliau nurodomus reikalavimus:</w:t>
      </w:r>
    </w:p>
    <w:p w14:paraId="2EB6BAA7" w14:textId="77777777" w:rsidR="00AE401F" w:rsidRPr="0037085F" w:rsidRDefault="00AE401F" w:rsidP="00AE401F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(pirkimo objekto pavadinimas, pirkimo numeris, pirkimo paskelbimo CVP IS data</w:t>
      </w:r>
      <w:r w:rsidRPr="0037085F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</w:tblGrid>
      <w:tr w:rsidR="00AE401F" w:rsidRPr="0037085F" w14:paraId="68D27605" w14:textId="77777777" w:rsidTr="00CE7D9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32354FD" w14:textId="77777777" w:rsidR="00AE401F" w:rsidRPr="0037085F" w:rsidRDefault="00AE401F" w:rsidP="00CE7D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029DA" w14:textId="77777777" w:rsidR="00AE401F" w:rsidRPr="0037085F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069852" w14:textId="77777777" w:rsidR="00AE401F" w:rsidRPr="0037085F" w:rsidRDefault="00AE401F" w:rsidP="00AE401F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E401F" w:rsidRPr="0037085F" w14:paraId="5D2AAF26" w14:textId="77777777" w:rsidTr="00CE7D95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0E8151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85F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83E043" w14:textId="26C98C93" w:rsidR="00AE401F" w:rsidRPr="0037085F" w:rsidRDefault="00AE401F" w:rsidP="00CE7D9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</w:pP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tiekėjo siūlomos teikti paslaugos nekelia grėsmės nacionaliniam saugumui </w:t>
            </w:r>
            <w:r w:rsidRPr="0037085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bdr w:val="none" w:sz="0" w:space="0" w:color="auto" w:frame="1"/>
                <w:lang w:eastAsia="en-US"/>
              </w:rPr>
              <w:t>–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vadovaujantis VPĮ 37 straipsnio 9 dalies 2 punktu, 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 xml:space="preserve">paslaugų teikimas nebus vykdomas iš VPĮ 92 straipsnio 14 dalyje numatytame sąraše nurodytų valstybių ar teritorijų. 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(</w:t>
            </w:r>
            <w:r w:rsidR="00CC658E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Pirkimo sąlygų </w:t>
            </w:r>
            <w:r w:rsidR="004F0899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2.10.</w:t>
            </w:r>
            <w:r w:rsidR="00CC658E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1. punktas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)</w:t>
            </w:r>
            <w:r w:rsidRPr="003708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  <w:t xml:space="preserve">   </w:t>
            </w:r>
          </w:p>
          <w:p w14:paraId="223F2A08" w14:textId="66EE494F" w:rsidR="00AE401F" w:rsidRPr="0037085F" w:rsidRDefault="00AE401F" w:rsidP="00CE7D95">
            <w:pPr>
              <w:shd w:val="clear" w:color="auto" w:fill="FFFFFF"/>
              <w:spacing w:after="0"/>
              <w:ind w:firstLine="3657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                          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(</w:t>
            </w:r>
            <w:r w:rsidR="000F785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P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irkimo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sąlygų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punktai)</w:t>
            </w:r>
          </w:p>
          <w:p w14:paraId="6C3C3784" w14:textId="77777777" w:rsidR="00AE401F" w:rsidRPr="0037085F" w:rsidRDefault="00AE401F" w:rsidP="00CE7D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E401F" w:rsidRPr="0037085F" w14:paraId="59DAA53E" w14:textId="77777777" w:rsidTr="00CE7D95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98E29BC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3DE78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56FA97CD" w14:textId="77777777" w:rsidTr="00CE7D95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4021AE9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F18E3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1ABF5F2E" w14:textId="77777777" w:rsidTr="00CE7D9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9E7D6B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681A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3E6BED" w14:textId="6E115B7E" w:rsidR="00AE401F" w:rsidRPr="00FB681A" w:rsidRDefault="00AE401F" w:rsidP="00CE7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681A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 neturi interesų, galinčių kelti grėsmę nacionaliniam saugumui – vadovaujantis VPĮ 47 straipsnio 9 dalimi, j</w:t>
            </w:r>
            <w:r w:rsidRPr="00FB681A">
              <w:rPr>
                <w:rFonts w:ascii="Times New Roman" w:eastAsia="Times New Roman" w:hAnsi="Times New Roman" w:cs="Times New Roman"/>
                <w:sz w:val="24"/>
                <w:szCs w:val="20"/>
              </w:rPr>
              <w:t>is pats,</w:t>
            </w:r>
            <w:r w:rsidRPr="00FB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(</w:t>
            </w:r>
            <w:r w:rsidR="00CC658E" w:rsidRP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Pirkimo sąlygų </w:t>
            </w:r>
            <w:r w:rsidR="004F0899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2.10</w:t>
            </w:r>
            <w:r w:rsid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.1., </w:t>
            </w:r>
            <w:r w:rsidR="004F0899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2.10</w:t>
            </w:r>
            <w:r w:rsidR="00CC658E" w:rsidRP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.2. punktas)</w:t>
            </w:r>
            <w:r w:rsidR="00CC658E" w:rsidRPr="00FB681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  <w:t xml:space="preserve"> </w:t>
            </w:r>
          </w:p>
        </w:tc>
      </w:tr>
      <w:tr w:rsidR="00AE401F" w:rsidRPr="0037085F" w14:paraId="209018F4" w14:textId="77777777" w:rsidTr="00CE7D9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339C2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B9D59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4ABE0245" w14:textId="77777777" w:rsidTr="00CE7D9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31A1644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50F70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669EEF3" w14:textId="60C77BAF" w:rsidR="00AE401F" w:rsidRPr="0037085F" w:rsidRDefault="00AE401F" w:rsidP="00AE4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       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(</w:t>
      </w:r>
      <w:r w:rsidR="000F7852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P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irkimo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sąlygų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punktai)</w:t>
      </w:r>
    </w:p>
    <w:p w14:paraId="5900D0F8" w14:textId="77777777" w:rsidR="00AE401F" w:rsidRPr="0037085F" w:rsidRDefault="00AE401F" w:rsidP="00AE401F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p w14:paraId="0F5D9B21" w14:textId="77777777" w:rsidR="00AE401F" w:rsidRPr="0037085F" w:rsidRDefault="00AE401F" w:rsidP="00AE401F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Patvirtinu, kad šie duomenys yra teisingi ir aktualūs pasiūlymo pateikimo dieną.</w:t>
      </w:r>
    </w:p>
    <w:p w14:paraId="1514FD15" w14:textId="77777777" w:rsidR="00AE401F" w:rsidRPr="0037085F" w:rsidRDefault="00AE401F" w:rsidP="00AE401F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13DDC07" w14:textId="77777777" w:rsidR="00AE401F" w:rsidRPr="0037085F" w:rsidRDefault="00AE401F" w:rsidP="00AE401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1D2EEABC" w14:textId="77777777" w:rsidR="00AE401F" w:rsidRPr="0037085F" w:rsidRDefault="00AE401F" w:rsidP="00AE401F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shd w:val="clear" w:color="auto" w:fill="00FF00"/>
          <w:lang w:eastAsia="en-US"/>
        </w:rPr>
      </w:pPr>
    </w:p>
    <w:p w14:paraId="2BF0013E" w14:textId="77777777" w:rsidR="00AE401F" w:rsidRPr="0037085F" w:rsidRDefault="00AE401F" w:rsidP="00AE401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2B1BB96A" w14:textId="77777777" w:rsidR="00AE401F" w:rsidRPr="0037085F" w:rsidRDefault="00AE401F" w:rsidP="000F7852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61A4E9A1" w14:textId="77777777" w:rsidR="00AE401F" w:rsidRPr="0037085F" w:rsidRDefault="00AE401F" w:rsidP="00AE401F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0EA3A254" w14:textId="77777777" w:rsidR="00AE401F" w:rsidRPr="0037085F" w:rsidRDefault="00AE401F" w:rsidP="000F7852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37085F">
        <w:rPr>
          <w:rFonts w:ascii="Times New Roman" w:eastAsia="Calibri" w:hAnsi="Times New Roman" w:cs="Times New Roman"/>
          <w:i/>
          <w:iCs/>
          <w:sz w:val="22"/>
          <w:szCs w:val="20"/>
          <w:lang w:eastAsia="en-US"/>
        </w:rPr>
        <w:t xml:space="preserve">                             </w:t>
      </w: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ab/>
        <w:t xml:space="preserve">                   ___________________</w:t>
      </w:r>
    </w:p>
    <w:p w14:paraId="5E7D2993" w14:textId="1DDAFDB3" w:rsidR="00EF546E" w:rsidRPr="000F7852" w:rsidRDefault="00AE401F" w:rsidP="000F7852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F7852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(pareigos)                                                           (parašas)                                                 (vardas ir pavardė)</w:t>
      </w:r>
    </w:p>
    <w:sectPr w:rsidR="00EF546E" w:rsidRPr="000F7852" w:rsidSect="008B4B7E">
      <w:pgSz w:w="12240" w:h="15840"/>
      <w:pgMar w:top="1008" w:right="72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EB73D" w14:textId="77777777" w:rsidR="00277E7C" w:rsidRDefault="00277E7C" w:rsidP="005A6CCB">
      <w:pPr>
        <w:spacing w:after="0" w:line="240" w:lineRule="auto"/>
      </w:pPr>
      <w:r>
        <w:separator/>
      </w:r>
    </w:p>
  </w:endnote>
  <w:endnote w:type="continuationSeparator" w:id="0">
    <w:p w14:paraId="059FF95F" w14:textId="77777777" w:rsidR="00277E7C" w:rsidRDefault="00277E7C" w:rsidP="005A6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6D517" w14:textId="77777777" w:rsidR="00277E7C" w:rsidRDefault="00277E7C" w:rsidP="005A6CCB">
      <w:pPr>
        <w:spacing w:after="0" w:line="240" w:lineRule="auto"/>
      </w:pPr>
      <w:r>
        <w:separator/>
      </w:r>
    </w:p>
  </w:footnote>
  <w:footnote w:type="continuationSeparator" w:id="0">
    <w:p w14:paraId="1973CB7F" w14:textId="77777777" w:rsidR="00277E7C" w:rsidRDefault="00277E7C" w:rsidP="005A6C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623"/>
    <w:rsid w:val="000F7852"/>
    <w:rsid w:val="00277E7C"/>
    <w:rsid w:val="00460171"/>
    <w:rsid w:val="004F0899"/>
    <w:rsid w:val="00586FE9"/>
    <w:rsid w:val="005A5C01"/>
    <w:rsid w:val="005A6CCB"/>
    <w:rsid w:val="00656D94"/>
    <w:rsid w:val="008B4B7E"/>
    <w:rsid w:val="008F60A3"/>
    <w:rsid w:val="00AE18D8"/>
    <w:rsid w:val="00AE401F"/>
    <w:rsid w:val="00AF59AA"/>
    <w:rsid w:val="00B05623"/>
    <w:rsid w:val="00C1006F"/>
    <w:rsid w:val="00CC658E"/>
    <w:rsid w:val="00DD38F2"/>
    <w:rsid w:val="00EF546E"/>
    <w:rsid w:val="00FB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3039"/>
  <w15:chartTrackingRefBased/>
  <w15:docId w15:val="{F3003583-3E83-4D6C-AB33-984EEA646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01F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562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562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562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562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562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562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562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562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562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56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56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56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56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56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56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56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56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56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56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05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5623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056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5623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056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5623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056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56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56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562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A6C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6CCB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A6C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6CCB"/>
    <w:rPr>
      <w:rFonts w:eastAsiaTheme="minorEastAsia"/>
      <w:kern w:val="0"/>
      <w:sz w:val="21"/>
      <w:szCs w:val="21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DBB2EDCC03A4494C2BD2B4CD1B8CB" ma:contentTypeVersion="6" ma:contentTypeDescription="Create a new document." ma:contentTypeScope="" ma:versionID="3f3684c0cce2316d589f55dd3f1272d4">
  <xsd:schema xmlns:xsd="http://www.w3.org/2001/XMLSchema" xmlns:xs="http://www.w3.org/2001/XMLSchema" xmlns:p="http://schemas.microsoft.com/office/2006/metadata/properties" xmlns:ns2="7d43a6cc-8dad-48d3-bf4d-67386398f277" xmlns:ns3="28e14da3-ae91-4042-8f2c-aa28b48655d0" targetNamespace="http://schemas.microsoft.com/office/2006/metadata/properties" ma:root="true" ma:fieldsID="c842ea2e9ebb362dabd37124b9965ab6" ns2:_="" ns3:_="">
    <xsd:import namespace="7d43a6cc-8dad-48d3-bf4d-67386398f277"/>
    <xsd:import namespace="28e14da3-ae91-4042-8f2c-aa28b48655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3a6cc-8dad-48d3-bf4d-67386398f2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14da3-ae91-4042-8f2c-aa28b4865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EEE8D7-0938-468E-9D50-FD3A5E9493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8E7B0B-3726-48D5-84DD-9C56AFF20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3a6cc-8dad-48d3-bf4d-67386398f277"/>
    <ds:schemaRef ds:uri="28e14da3-ae91-4042-8f2c-aa28b4865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BC1E19-1E14-4518-A92C-03828492A0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1669</Words>
  <Characters>952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Račkauskaitė</dc:creator>
  <cp:lastModifiedBy>Justina Šatikė  | Lithuania Travel</cp:lastModifiedBy>
  <cp:revision>4</cp:revision>
  <dcterms:created xsi:type="dcterms:W3CDTF">2025-06-22T16:04:00Z</dcterms:created>
  <dcterms:modified xsi:type="dcterms:W3CDTF">2025-06-22T16:23:00Z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0x010100B2BDBB2EDCC03A4494C2BD2B4CD1B8CB</vt:lpwstr>
  </property>
</Properties>
</file>